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04"/>
        <w:gridCol w:w="276"/>
      </w:tblGrid>
      <w:tr w:rsidR="004E394D" w:rsidRPr="00F87E4A" w14:paraId="5DC52578" w14:textId="77777777" w:rsidTr="00AA0AA4">
        <w:tc>
          <w:tcPr>
            <w:tcW w:w="3403" w:type="dxa"/>
            <w:shd w:val="clear" w:color="auto" w:fill="auto"/>
            <w:vAlign w:val="center"/>
          </w:tcPr>
          <w:p w14:paraId="5DC52574" w14:textId="3C1D7F4E" w:rsidR="004E394D" w:rsidRPr="007903B1" w:rsidRDefault="004E394D" w:rsidP="0067715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Száma:</w:t>
            </w:r>
            <w:r w:rsidR="00EF2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4FB" w:rsidRPr="00EF2369">
              <w:rPr>
                <w:rFonts w:ascii="Times New Roman" w:hAnsi="Times New Roman"/>
                <w:b/>
                <w:sz w:val="24"/>
                <w:szCs w:val="24"/>
              </w:rPr>
              <w:t xml:space="preserve">PM </w:t>
            </w:r>
            <w:r w:rsidR="0095699B">
              <w:rPr>
                <w:rFonts w:ascii="Times New Roman" w:hAnsi="Times New Roman"/>
                <w:b/>
                <w:sz w:val="24"/>
                <w:szCs w:val="24"/>
              </w:rPr>
              <w:t>39-3</w:t>
            </w:r>
            <w:bookmarkStart w:id="0" w:name="_GoBack"/>
            <w:bookmarkEnd w:id="0"/>
            <w:r w:rsidRPr="00EF2369"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F236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77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57" w:type="dxa"/>
            <w:shd w:val="clear" w:color="auto" w:fill="auto"/>
          </w:tcPr>
          <w:p w14:paraId="5DC52575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</w:tcPr>
          <w:p w14:paraId="5DC5257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76" w:type="dxa"/>
            <w:shd w:val="clear" w:color="auto" w:fill="auto"/>
          </w:tcPr>
          <w:p w14:paraId="5DC52577" w14:textId="2D536F1A" w:rsidR="004E394D" w:rsidRPr="00AA0AA4" w:rsidRDefault="003A227E" w:rsidP="003A227E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E394D" w:rsidRPr="00AA0A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5DC52579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14:paraId="5DC5257A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14:paraId="5DC5257B" w14:textId="77777777" w:rsidR="004E394D" w:rsidRPr="00A837DB" w:rsidRDefault="004E394D" w:rsidP="004E39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14:paraId="5DC5257C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14:paraId="5DC5257D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4E394D" w:rsidRPr="00A837DB" w14:paraId="5DC52580" w14:textId="77777777" w:rsidTr="007B287B">
        <w:tc>
          <w:tcPr>
            <w:tcW w:w="0" w:type="auto"/>
          </w:tcPr>
          <w:p w14:paraId="5DC5257E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5DC5257F" w14:textId="77777777" w:rsidR="004E394D" w:rsidRPr="007903B1" w:rsidRDefault="004E394D" w:rsidP="00D7545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545A"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14:paraId="5DC52581" w14:textId="77777777" w:rsidR="004E394D" w:rsidRPr="00A837DB" w:rsidRDefault="004E394D" w:rsidP="004E394D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153"/>
      </w:tblGrid>
      <w:tr w:rsidR="004E394D" w:rsidRPr="00A837DB" w14:paraId="5DC52584" w14:textId="77777777" w:rsidTr="007B287B">
        <w:tc>
          <w:tcPr>
            <w:tcW w:w="0" w:type="auto"/>
          </w:tcPr>
          <w:p w14:paraId="5DC52582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14:paraId="5DC52583" w14:textId="75660FD1" w:rsidR="004E394D" w:rsidRPr="007903B1" w:rsidRDefault="004E394D" w:rsidP="00E523E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február 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) 1</w:t>
            </w:r>
            <w:r w:rsidR="00C549C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903B1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00</w:t>
            </w:r>
          </w:p>
        </w:tc>
      </w:tr>
    </w:tbl>
    <w:p w14:paraId="5DC52585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6013"/>
      </w:tblGrid>
      <w:tr w:rsidR="00AA0AA4" w:rsidRPr="00F87E4A" w14:paraId="5DC52588" w14:textId="77777777" w:rsidTr="007B287B">
        <w:tc>
          <w:tcPr>
            <w:tcW w:w="0" w:type="auto"/>
          </w:tcPr>
          <w:p w14:paraId="5DC5258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5DC52587" w14:textId="6DC12030" w:rsidR="004E394D" w:rsidRPr="007903B1" w:rsidRDefault="00AA0AA4" w:rsidP="009230D4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 önkormányzat 201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évi munkatervének</w:t>
            </w:r>
            <w:r w:rsidR="004E394D">
              <w:rPr>
                <w:rFonts w:ascii="Times New Roman" w:hAnsi="Times New Roman"/>
                <w:b/>
                <w:sz w:val="24"/>
                <w:szCs w:val="24"/>
              </w:rPr>
              <w:t xml:space="preserve"> megtárgyalása</w:t>
            </w:r>
            <w:r w:rsidR="004E394D" w:rsidRPr="00790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5DC52589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3986"/>
      </w:tblGrid>
      <w:tr w:rsidR="004E394D" w:rsidRPr="00F87E4A" w14:paraId="5DC5258C" w14:textId="77777777" w:rsidTr="007B287B">
        <w:tc>
          <w:tcPr>
            <w:tcW w:w="0" w:type="auto"/>
          </w:tcPr>
          <w:p w14:paraId="5DC5258A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5DC5258B" w14:textId="77777777" w:rsidR="004E394D" w:rsidRPr="007903B1" w:rsidRDefault="004E394D" w:rsidP="00F0311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F031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oldal)</w:t>
            </w:r>
          </w:p>
        </w:tc>
      </w:tr>
    </w:tbl>
    <w:p w14:paraId="5DC5258D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4E394D" w:rsidRPr="00F87E4A" w14:paraId="5DC52590" w14:textId="77777777" w:rsidTr="007B287B">
        <w:tc>
          <w:tcPr>
            <w:tcW w:w="0" w:type="auto"/>
          </w:tcPr>
          <w:p w14:paraId="5DC5258E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5DC5258F" w14:textId="77777777" w:rsidR="004E394D" w:rsidRPr="007903B1" w:rsidRDefault="00477E28" w:rsidP="00477E2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Eged István polgármester</w:t>
            </w:r>
          </w:p>
        </w:tc>
      </w:tr>
    </w:tbl>
    <w:p w14:paraId="5DC52591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00"/>
      </w:tblGrid>
      <w:tr w:rsidR="004E394D" w:rsidRPr="00F87E4A" w14:paraId="5DC52594" w14:textId="77777777" w:rsidTr="007B287B">
        <w:tc>
          <w:tcPr>
            <w:tcW w:w="0" w:type="auto"/>
          </w:tcPr>
          <w:p w14:paraId="5DC52592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0" w:type="auto"/>
            <w:shd w:val="clear" w:color="auto" w:fill="auto"/>
          </w:tcPr>
          <w:p w14:paraId="5DC52593" w14:textId="77777777" w:rsidR="004E394D" w:rsidRPr="007903B1" w:rsidRDefault="004E394D" w:rsidP="00477E2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7E28">
              <w:rPr>
                <w:rFonts w:ascii="Times New Roman" w:hAnsi="Times New Roman"/>
                <w:b/>
                <w:sz w:val="24"/>
                <w:szCs w:val="24"/>
              </w:rPr>
              <w:t>Eged István polgármester</w:t>
            </w:r>
            <w:r w:rsidR="00477E28"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DC52595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4E394D" w:rsidRPr="00F87E4A" w14:paraId="5DC52598" w14:textId="77777777" w:rsidTr="007B287B">
        <w:trPr>
          <w:gridAfter w:val="5"/>
          <w:wAfter w:w="4874" w:type="dxa"/>
        </w:trPr>
        <w:tc>
          <w:tcPr>
            <w:tcW w:w="0" w:type="auto"/>
          </w:tcPr>
          <w:p w14:paraId="5DC5259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5DC52597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4E394D" w:rsidRPr="00F87E4A" w14:paraId="5DC5259B" w14:textId="77777777" w:rsidTr="007B287B">
        <w:trPr>
          <w:gridAfter w:val="5"/>
          <w:wAfter w:w="4874" w:type="dxa"/>
        </w:trPr>
        <w:tc>
          <w:tcPr>
            <w:tcW w:w="0" w:type="auto"/>
          </w:tcPr>
          <w:p w14:paraId="5DC52599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C5259A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94D" w:rsidRPr="00F87E4A" w14:paraId="5DC525A3" w14:textId="77777777" w:rsidTr="007B287B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5DC5259C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9D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5DC5259E" w14:textId="77777777" w:rsidR="004E394D" w:rsidRPr="004E394D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E394D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9F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5DC525A0" w14:textId="77777777" w:rsidR="004E394D" w:rsidRPr="004E394D" w:rsidRDefault="004E394D" w:rsidP="007B28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394D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A1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5DC525A2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14:paraId="5DC525A4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4E394D" w:rsidRPr="00F87E4A" w14:paraId="5DC525AA" w14:textId="77777777" w:rsidTr="007B287B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5DC525A5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A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5DC525A7" w14:textId="77777777" w:rsidR="004E394D" w:rsidRPr="004E394D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E394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A8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5DC525A9" w14:textId="77777777" w:rsidR="004E394D" w:rsidRPr="004E394D" w:rsidRDefault="004E394D" w:rsidP="007B28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4E394D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5DC525AB" w14:textId="77777777" w:rsidR="004E394D" w:rsidRPr="00F87E4A" w:rsidRDefault="004E394D" w:rsidP="004E394D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4E394D" w:rsidRPr="00F87E4A" w14:paraId="5DC525B1" w14:textId="77777777" w:rsidTr="007B287B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5DC525AC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AD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5DC525AE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AF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5DC525B0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5DC525B2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4E394D" w:rsidRPr="00F87E4A" w14:paraId="5DC525B8" w14:textId="77777777" w:rsidTr="007B287B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5DC525B3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B4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5DC525B5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5B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5DC525B7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5DC525B9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4E394D" w:rsidRPr="00F87E4A" w14:paraId="5DC525BC" w14:textId="77777777" w:rsidTr="007B287B">
        <w:tc>
          <w:tcPr>
            <w:tcW w:w="3188" w:type="dxa"/>
            <w:shd w:val="clear" w:color="auto" w:fill="auto"/>
          </w:tcPr>
          <w:p w14:paraId="5DC525BA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5DC525BB" w14:textId="77777777" w:rsidR="004E394D" w:rsidRPr="007903B1" w:rsidRDefault="004E394D" w:rsidP="004E394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5DC525BD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14:paraId="5DC525BE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4E394D" w:rsidRPr="00F87E4A" w14:paraId="5DC525C7" w14:textId="77777777" w:rsidTr="007B287B">
        <w:tc>
          <w:tcPr>
            <w:tcW w:w="6120" w:type="dxa"/>
          </w:tcPr>
          <w:p w14:paraId="5DC525BF" w14:textId="411D7EBF" w:rsidR="004E394D" w:rsidRPr="007903B1" w:rsidRDefault="004E394D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Pétervására, 201</w:t>
            </w:r>
            <w:r w:rsidR="000C4571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110F4">
              <w:rPr>
                <w:rFonts w:ascii="Times New Roman" w:hAnsi="Times New Roman"/>
                <w:sz w:val="24"/>
                <w:szCs w:val="24"/>
              </w:rPr>
              <w:t>február</w:t>
            </w:r>
            <w:r w:rsidR="00955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D6B">
              <w:rPr>
                <w:rFonts w:ascii="Times New Roman" w:hAnsi="Times New Roman"/>
                <w:sz w:val="24"/>
                <w:szCs w:val="24"/>
              </w:rPr>
              <w:t>10</w:t>
            </w:r>
            <w:r w:rsidR="009550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5DC525C0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14:paraId="5DC525C1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5C2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5C3" w14:textId="77777777" w:rsidR="00477E28" w:rsidRPr="00D7545A" w:rsidRDefault="00477E28" w:rsidP="00477E2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D7545A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14:paraId="5DC525C4" w14:textId="77777777" w:rsidR="00477E28" w:rsidRPr="007903B1" w:rsidRDefault="00477E28" w:rsidP="00477E2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FIDESZ-KDNP                                                                      </w:t>
            </w:r>
          </w:p>
          <w:p w14:paraId="5DC525C5" w14:textId="77777777" w:rsidR="00477E28" w:rsidRPr="007903B1" w:rsidRDefault="00477E28" w:rsidP="00477E2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polgármester                                                                       </w:t>
            </w:r>
          </w:p>
          <w:p w14:paraId="5DC525C6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C525C8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14:paraId="5DC525C9" w14:textId="77777777"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4E394D" w:rsidRPr="00F87E4A" w14:paraId="5DC525D0" w14:textId="77777777" w:rsidTr="007B287B">
        <w:tc>
          <w:tcPr>
            <w:tcW w:w="5940" w:type="dxa"/>
          </w:tcPr>
          <w:p w14:paraId="5DC525CA" w14:textId="71B6852A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Egyeztetve: Pétervására, 201</w:t>
            </w:r>
            <w:r w:rsidR="000C4571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110F4">
              <w:rPr>
                <w:rFonts w:ascii="Times New Roman" w:hAnsi="Times New Roman"/>
                <w:sz w:val="24"/>
                <w:szCs w:val="24"/>
              </w:rPr>
              <w:t>február</w:t>
            </w:r>
            <w:r w:rsidR="00955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D6B">
              <w:rPr>
                <w:rFonts w:ascii="Times New Roman" w:hAnsi="Times New Roman"/>
                <w:sz w:val="24"/>
                <w:szCs w:val="24"/>
              </w:rPr>
              <w:t>10</w:t>
            </w:r>
            <w:r w:rsidR="009550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C525CB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5CC" w14:textId="77777777" w:rsidR="00477E28" w:rsidRDefault="004E394D" w:rsidP="00477E28">
            <w:pPr>
              <w:pStyle w:val="Nincstrkz"/>
              <w:ind w:right="-1006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="00477E28"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r w:rsidR="008E6F7A">
              <w:rPr>
                <w:rFonts w:ascii="Times New Roman" w:hAnsi="Times New Roman"/>
                <w:b/>
                <w:sz w:val="24"/>
                <w:szCs w:val="24"/>
              </w:rPr>
              <w:t>Varga Attila</w:t>
            </w:r>
          </w:p>
          <w:p w14:paraId="5DC525CD" w14:textId="77777777" w:rsidR="00477E28" w:rsidRPr="007903B1" w:rsidRDefault="00477E28" w:rsidP="00477E2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  <w:r w:rsidR="008E6F7A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jegyző</w:t>
            </w:r>
          </w:p>
          <w:p w14:paraId="5DC525CE" w14:textId="77777777" w:rsidR="00477E28" w:rsidRPr="007903B1" w:rsidRDefault="00477E28" w:rsidP="00477E2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5CF" w14:textId="77777777" w:rsidR="004E394D" w:rsidRPr="007903B1" w:rsidRDefault="004E394D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E28" w:rsidRPr="00F87E4A" w14:paraId="5DC525D2" w14:textId="77777777" w:rsidTr="007B287B">
        <w:tc>
          <w:tcPr>
            <w:tcW w:w="5940" w:type="dxa"/>
          </w:tcPr>
          <w:p w14:paraId="5DC525D1" w14:textId="77777777" w:rsidR="00477E28" w:rsidRPr="007903B1" w:rsidRDefault="00477E28" w:rsidP="00477E2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E28" w:rsidRPr="00F87E4A" w14:paraId="5DC525D4" w14:textId="77777777" w:rsidTr="007B287B">
        <w:tc>
          <w:tcPr>
            <w:tcW w:w="5940" w:type="dxa"/>
          </w:tcPr>
          <w:p w14:paraId="5DC525D3" w14:textId="77777777" w:rsidR="00477E28" w:rsidRPr="007903B1" w:rsidRDefault="00477E28" w:rsidP="007B287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C525D5" w14:textId="77777777" w:rsidR="00B077B3" w:rsidRDefault="00B077B3" w:rsidP="004E394D">
      <w:pPr>
        <w:shd w:val="clear" w:color="auto" w:fill="FFFFFF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14:paraId="5DC525D6" w14:textId="77777777" w:rsidR="004E394D" w:rsidRPr="004E394D" w:rsidRDefault="004E394D" w:rsidP="004E394D">
      <w:pPr>
        <w:shd w:val="clear" w:color="auto" w:fill="FFFFFF"/>
        <w:ind w:left="1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394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Tisztelt Képviselőtestület!</w:t>
      </w:r>
    </w:p>
    <w:p w14:paraId="5DC525D7" w14:textId="77777777" w:rsidR="00A355DF" w:rsidRDefault="004E394D" w:rsidP="00CF327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F3275">
        <w:rPr>
          <w:rFonts w:ascii="Times New Roman" w:hAnsi="Times New Roman"/>
          <w:sz w:val="24"/>
          <w:szCs w:val="24"/>
        </w:rPr>
        <w:t xml:space="preserve">Tájékoztatom a T. Képviselő-testületet, hogy a </w:t>
      </w:r>
      <w:r w:rsidR="001313C5">
        <w:rPr>
          <w:rFonts w:ascii="Times New Roman" w:hAnsi="Times New Roman"/>
          <w:sz w:val="24"/>
          <w:szCs w:val="24"/>
        </w:rPr>
        <w:t xml:space="preserve">Testület kizárólagos hatásköre a munkatervének elfogadása. A képviselők a munkatervhez javaslatokat tehetnek. </w:t>
      </w:r>
    </w:p>
    <w:p w14:paraId="5DC525D8" w14:textId="73F28B17" w:rsidR="00CF3275" w:rsidRDefault="00CF3275" w:rsidP="00CF32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T. Képviselőtestületet tárgyalja meg a 201</w:t>
      </w:r>
      <w:r w:rsidR="000C457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évi </w:t>
      </w:r>
      <w:r w:rsidR="001313C5">
        <w:rPr>
          <w:rFonts w:ascii="Times New Roman" w:hAnsi="Times New Roman"/>
          <w:sz w:val="24"/>
          <w:szCs w:val="24"/>
        </w:rPr>
        <w:t>munkatervét</w:t>
      </w:r>
      <w:r>
        <w:rPr>
          <w:rFonts w:ascii="Times New Roman" w:hAnsi="Times New Roman"/>
          <w:sz w:val="24"/>
          <w:szCs w:val="24"/>
        </w:rPr>
        <w:t>, és ha azzal egyetért fogadja el az</w:t>
      </w:r>
      <w:r w:rsidR="00A355DF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14:paraId="5DC525D9" w14:textId="77777777" w:rsidR="00CF3275" w:rsidRDefault="00CF3275" w:rsidP="00CF32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DC525DA" w14:textId="620BB646" w:rsidR="00A355DF" w:rsidRPr="00806E80" w:rsidRDefault="00A355DF" w:rsidP="00A355D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06E80">
        <w:rPr>
          <w:rFonts w:ascii="Times New Roman" w:hAnsi="Times New Roman"/>
          <w:b/>
          <w:sz w:val="24"/>
          <w:szCs w:val="24"/>
        </w:rPr>
        <w:t>Pétervására Város Önkormányzata Képviselőtestületének 201</w:t>
      </w:r>
      <w:r w:rsidR="000C4571">
        <w:rPr>
          <w:rFonts w:ascii="Times New Roman" w:hAnsi="Times New Roman"/>
          <w:b/>
          <w:sz w:val="24"/>
          <w:szCs w:val="24"/>
        </w:rPr>
        <w:t>7</w:t>
      </w:r>
      <w:r w:rsidRPr="00806E80">
        <w:rPr>
          <w:rFonts w:ascii="Times New Roman" w:hAnsi="Times New Roman"/>
          <w:b/>
          <w:sz w:val="24"/>
          <w:szCs w:val="24"/>
        </w:rPr>
        <w:t>. évi munkaterve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7711"/>
      </w:tblGrid>
      <w:tr w:rsidR="00A355DF" w:rsidRPr="00806E80" w14:paraId="5DC525DD" w14:textId="77777777" w:rsidTr="00C110F4">
        <w:tc>
          <w:tcPr>
            <w:tcW w:w="1349" w:type="dxa"/>
            <w:vAlign w:val="center"/>
          </w:tcPr>
          <w:p w14:paraId="5DC525DB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Ülés ideje</w:t>
            </w:r>
          </w:p>
        </w:tc>
        <w:tc>
          <w:tcPr>
            <w:tcW w:w="7937" w:type="dxa"/>
            <w:vAlign w:val="center"/>
          </w:tcPr>
          <w:p w14:paraId="5DC525DC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Tervezett napirendek</w:t>
            </w:r>
          </w:p>
        </w:tc>
      </w:tr>
      <w:tr w:rsidR="00A355DF" w:rsidRPr="00806E80" w14:paraId="5DC525E9" w14:textId="77777777" w:rsidTr="00C110F4">
        <w:tc>
          <w:tcPr>
            <w:tcW w:w="1349" w:type="dxa"/>
            <w:vAlign w:val="center"/>
          </w:tcPr>
          <w:p w14:paraId="5DC525DE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Február</w:t>
            </w:r>
          </w:p>
        </w:tc>
        <w:tc>
          <w:tcPr>
            <w:tcW w:w="7937" w:type="dxa"/>
          </w:tcPr>
          <w:p w14:paraId="5DC525DF" w14:textId="3C9BE985" w:rsidR="00A355DF" w:rsidRPr="00806E80" w:rsidRDefault="00A355DF" w:rsidP="00C847E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C457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. február 15-ig</w:t>
            </w:r>
          </w:p>
          <w:p w14:paraId="5DC525E0" w14:textId="1C0B044A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7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költségvetés</w:t>
            </w:r>
            <w:r w:rsidR="00B077B3">
              <w:rPr>
                <w:rFonts w:ascii="Times New Roman" w:hAnsi="Times New Roman"/>
                <w:sz w:val="24"/>
                <w:szCs w:val="24"/>
              </w:rPr>
              <w:t xml:space="preserve">i rendeletének </w:t>
            </w:r>
            <w:r w:rsidR="00C110F4">
              <w:rPr>
                <w:rFonts w:ascii="Times New Roman" w:hAnsi="Times New Roman"/>
                <w:sz w:val="24"/>
                <w:szCs w:val="24"/>
              </w:rPr>
              <w:t>beterjesztése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C525E1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5E2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14:paraId="23A2C599" w14:textId="52E29A3D" w:rsidR="009230D4" w:rsidRPr="00806E80" w:rsidRDefault="009230D4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355DF"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355DF" w:rsidRPr="0080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Péte</w:t>
            </w:r>
            <w:r>
              <w:rPr>
                <w:rFonts w:ascii="Times New Roman" w:hAnsi="Times New Roman"/>
                <w:sz w:val="24"/>
                <w:szCs w:val="24"/>
              </w:rPr>
              <w:t>rvására Város Önkormányzata 201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7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összesített közbeszerzési tervének elfogadása</w:t>
            </w:r>
          </w:p>
          <w:p w14:paraId="50C1237A" w14:textId="77777777" w:rsidR="009230D4" w:rsidRDefault="009230D4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5E8" w14:textId="3368A650" w:rsidR="007D45CF" w:rsidRPr="00EA18B4" w:rsidRDefault="009230D4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A355DF" w:rsidRPr="00806E80" w14:paraId="5DC525F1" w14:textId="77777777" w:rsidTr="00C110F4">
        <w:tc>
          <w:tcPr>
            <w:tcW w:w="1349" w:type="dxa"/>
            <w:vAlign w:val="center"/>
          </w:tcPr>
          <w:p w14:paraId="5DC525EA" w14:textId="1FC2A7BA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7937" w:type="dxa"/>
          </w:tcPr>
          <w:p w14:paraId="5DC525EB" w14:textId="77777777" w:rsidR="00A355DF" w:rsidRPr="009A700F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>. Tájékoztató Pétervására város egészségügyi ellátásának helyzetéről</w:t>
            </w:r>
          </w:p>
          <w:p w14:paraId="5DC525EC" w14:textId="77777777" w:rsidR="00A355DF" w:rsidRPr="009A700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egészségügyi ellátásban érintettek </w:t>
            </w:r>
          </w:p>
          <w:p w14:paraId="5DC525ED" w14:textId="77777777" w:rsidR="00A355DF" w:rsidRPr="009A700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  <w:p w14:paraId="5DC525EE" w14:textId="77777777" w:rsidR="00A355DF" w:rsidRPr="009A700F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az utak, átereszek, csapadékvíz-elvezető árkok állapotáról</w:t>
            </w:r>
          </w:p>
          <w:p w14:paraId="5DC525EF" w14:textId="77777777" w:rsidR="00A355DF" w:rsidRPr="009A700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5F0" w14:textId="3DE598AF" w:rsidR="00936ADF" w:rsidRPr="009A700F" w:rsidRDefault="00A355DF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Városüzemeltetési és Sport</w:t>
            </w:r>
          </w:p>
        </w:tc>
      </w:tr>
      <w:tr w:rsidR="00A355DF" w:rsidRPr="00806E80" w14:paraId="5DC525F9" w14:textId="77777777" w:rsidTr="00C110F4">
        <w:tc>
          <w:tcPr>
            <w:tcW w:w="1349" w:type="dxa"/>
            <w:vAlign w:val="center"/>
          </w:tcPr>
          <w:p w14:paraId="5DC525F2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Április</w:t>
            </w:r>
          </w:p>
        </w:tc>
        <w:tc>
          <w:tcPr>
            <w:tcW w:w="7937" w:type="dxa"/>
          </w:tcPr>
          <w:p w14:paraId="5DC525F3" w14:textId="58A34A15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Beszámoló Pétervására Város Önkormányzata 20</w:t>
            </w:r>
            <w:r w:rsidR="00CE5D81">
              <w:rPr>
                <w:rFonts w:ascii="Times New Roman" w:hAnsi="Times New Roman"/>
                <w:sz w:val="24"/>
                <w:szCs w:val="24"/>
              </w:rPr>
              <w:t>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költségvetésének végrehajtásáról </w:t>
            </w:r>
          </w:p>
          <w:p w14:paraId="5DC525F4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5F5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14:paraId="5DC525F6" w14:textId="50995F7A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</w:t>
            </w:r>
            <w:r w:rsidR="00CE5D81">
              <w:rPr>
                <w:rFonts w:ascii="Times New Roman" w:hAnsi="Times New Roman"/>
                <w:sz w:val="24"/>
                <w:szCs w:val="24"/>
              </w:rPr>
              <w:t>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éves ellenőrzési és éves összefoglaló jelentésének elfogadása</w:t>
            </w:r>
          </w:p>
          <w:p w14:paraId="5DC525F7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14:paraId="5DC525F8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Ügyrendi</w:t>
            </w:r>
          </w:p>
        </w:tc>
      </w:tr>
      <w:tr w:rsidR="00A355DF" w:rsidRPr="00806E80" w14:paraId="5DC52604" w14:textId="77777777" w:rsidTr="00C110F4">
        <w:tc>
          <w:tcPr>
            <w:tcW w:w="1349" w:type="dxa"/>
            <w:vAlign w:val="center"/>
          </w:tcPr>
          <w:p w14:paraId="5DC525FA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Május</w:t>
            </w:r>
          </w:p>
        </w:tc>
        <w:tc>
          <w:tcPr>
            <w:tcW w:w="7937" w:type="dxa"/>
          </w:tcPr>
          <w:p w14:paraId="5DC525FB" w14:textId="05E91384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Pétervására Város Önkormányzata 20</w:t>
            </w:r>
            <w:r w:rsidR="00CE5D81">
              <w:rPr>
                <w:rFonts w:ascii="Times New Roman" w:hAnsi="Times New Roman"/>
                <w:sz w:val="24"/>
                <w:szCs w:val="24"/>
              </w:rPr>
              <w:t>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gyermekjóléti és gyermek-védelmi feladatainak ellátásáról </w:t>
            </w:r>
          </w:p>
          <w:p w14:paraId="5DC525FC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5FD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14:paraId="5DC525FE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étervásárai </w:t>
            </w:r>
            <w:r>
              <w:rPr>
                <w:rFonts w:ascii="Times New Roman" w:hAnsi="Times New Roman"/>
                <w:sz w:val="24"/>
                <w:szCs w:val="24"/>
              </w:rPr>
              <w:t>Napköziotthonos Óvoda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munkájáról </w:t>
            </w:r>
          </w:p>
          <w:p w14:paraId="5DC525FF" w14:textId="66A5DFB9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polgármester, </w:t>
            </w:r>
            <w:r w:rsidR="003221ED">
              <w:rPr>
                <w:rFonts w:ascii="Times New Roman" w:hAnsi="Times New Roman"/>
                <w:sz w:val="24"/>
                <w:szCs w:val="24"/>
              </w:rPr>
              <w:t>intézmény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vezetője </w:t>
            </w:r>
          </w:p>
          <w:p w14:paraId="5DC52600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14:paraId="5DC52601" w14:textId="6B5AD5D6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Pétervására</w:t>
            </w:r>
            <w:r w:rsidR="009230D4">
              <w:rPr>
                <w:rFonts w:ascii="Times New Roman" w:hAnsi="Times New Roman"/>
                <w:sz w:val="24"/>
                <w:szCs w:val="24"/>
              </w:rPr>
              <w:t xml:space="preserve"> Járás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Többcélú Társulás munkájáról </w:t>
            </w:r>
          </w:p>
          <w:p w14:paraId="5DC52602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14:paraId="5DC52603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A355DF" w:rsidRPr="00806E80" w14:paraId="5DC5260D" w14:textId="77777777" w:rsidTr="00C110F4">
        <w:tc>
          <w:tcPr>
            <w:tcW w:w="1349" w:type="dxa"/>
            <w:vAlign w:val="center"/>
          </w:tcPr>
          <w:p w14:paraId="5DC52605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606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Június</w:t>
            </w:r>
          </w:p>
        </w:tc>
        <w:tc>
          <w:tcPr>
            <w:tcW w:w="7937" w:type="dxa"/>
          </w:tcPr>
          <w:p w14:paraId="5DC52607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Szántó </w:t>
            </w:r>
            <w:proofErr w:type="spellStart"/>
            <w:r w:rsidRPr="00806E80">
              <w:rPr>
                <w:rFonts w:ascii="Times New Roman" w:hAnsi="Times New Roman"/>
                <w:sz w:val="24"/>
                <w:szCs w:val="24"/>
              </w:rPr>
              <w:t>Vezekényi</w:t>
            </w:r>
            <w:proofErr w:type="spellEnd"/>
            <w:r w:rsidRPr="00806E80">
              <w:rPr>
                <w:rFonts w:ascii="Times New Roman" w:hAnsi="Times New Roman"/>
                <w:sz w:val="24"/>
                <w:szCs w:val="24"/>
              </w:rPr>
              <w:t xml:space="preserve"> István Művelődés Háza és Könyvtár munkájáról</w:t>
            </w:r>
          </w:p>
          <w:p w14:paraId="5DC52608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609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Napirendi pontot előkészítő bizottság: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Szociális,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  <w:p w14:paraId="5DC5260A" w14:textId="1B24348D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CE5D81">
              <w:rPr>
                <w:rFonts w:ascii="Times New Roman" w:hAnsi="Times New Roman"/>
                <w:sz w:val="24"/>
                <w:szCs w:val="24"/>
              </w:rPr>
              <w:t xml:space="preserve"> Döntés a 201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7</w:t>
            </w:r>
            <w:r w:rsidR="00CE5D81">
              <w:rPr>
                <w:rFonts w:ascii="Times New Roman" w:hAnsi="Times New Roman"/>
                <w:sz w:val="24"/>
                <w:szCs w:val="24"/>
              </w:rPr>
              <w:t>/201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8</w:t>
            </w:r>
            <w:r w:rsidR="00CE5D81">
              <w:rPr>
                <w:rFonts w:ascii="Times New Roman" w:hAnsi="Times New Roman"/>
                <w:sz w:val="24"/>
                <w:szCs w:val="24"/>
              </w:rPr>
              <w:t>-</w:t>
            </w:r>
            <w:r w:rsidR="00D5386D">
              <w:rPr>
                <w:rFonts w:ascii="Times New Roman" w:hAnsi="Times New Roman"/>
                <w:sz w:val="24"/>
                <w:szCs w:val="24"/>
              </w:rPr>
              <w:t>a</w:t>
            </w:r>
            <w:r w:rsidR="00CE5D81">
              <w:rPr>
                <w:rFonts w:ascii="Times New Roman" w:hAnsi="Times New Roman"/>
                <w:sz w:val="24"/>
                <w:szCs w:val="24"/>
              </w:rPr>
              <w:t>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tanévkezdéshez nyújtandó beiskolázási támogatásról</w:t>
            </w:r>
          </w:p>
          <w:p w14:paraId="5DC5260B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60C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  <w:tr w:rsidR="00A355DF" w:rsidRPr="00806E80" w14:paraId="5DC52614" w14:textId="77777777" w:rsidTr="00C110F4">
        <w:tc>
          <w:tcPr>
            <w:tcW w:w="1349" w:type="dxa"/>
            <w:vAlign w:val="center"/>
          </w:tcPr>
          <w:p w14:paraId="5DC5260E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60F" w14:textId="77777777" w:rsidR="00A355D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DC52610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Augusztus</w:t>
            </w:r>
          </w:p>
        </w:tc>
        <w:tc>
          <w:tcPr>
            <w:tcW w:w="7937" w:type="dxa"/>
          </w:tcPr>
          <w:p w14:paraId="5DC52611" w14:textId="36353005" w:rsidR="00A355DF" w:rsidRPr="00806E80" w:rsidRDefault="00A355DF" w:rsidP="00D5386D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Javaslat Péte</w:t>
            </w:r>
            <w:r w:rsidR="001A3302">
              <w:rPr>
                <w:rFonts w:ascii="Times New Roman" w:hAnsi="Times New Roman"/>
                <w:sz w:val="24"/>
                <w:szCs w:val="24"/>
              </w:rPr>
              <w:t>rvására Város Önkormányzata 201</w:t>
            </w:r>
            <w:r w:rsidR="00D5386D">
              <w:rPr>
                <w:rFonts w:ascii="Times New Roman" w:hAnsi="Times New Roman"/>
                <w:sz w:val="24"/>
                <w:szCs w:val="24"/>
              </w:rPr>
              <w:t>8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belső ellenőri tervének összeállítására</w:t>
            </w:r>
          </w:p>
          <w:p w14:paraId="5DC52612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jegyző </w:t>
            </w:r>
          </w:p>
          <w:p w14:paraId="5DC52613" w14:textId="77777777" w:rsidR="00207232" w:rsidRDefault="008377E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A355DF" w:rsidRPr="00806E80" w14:paraId="5DC5261A" w14:textId="77777777" w:rsidTr="00C110F4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2615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Szeptember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472D" w14:textId="2131A000" w:rsidR="009230D4" w:rsidRPr="009A700F" w:rsidRDefault="009230D4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 pétervásárai Időskorúak Otthona munkájáról</w:t>
            </w:r>
          </w:p>
          <w:p w14:paraId="27544AE9" w14:textId="77777777" w:rsidR="009230D4" w:rsidRPr="009A700F" w:rsidRDefault="009230D4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munkaszervezet vezetője </w:t>
            </w:r>
          </w:p>
          <w:p w14:paraId="5DC52619" w14:textId="67CAA402" w:rsidR="00A355DF" w:rsidRPr="00806E80" w:rsidRDefault="009230D4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  <w:tr w:rsidR="00A355DF" w:rsidRPr="00806E80" w14:paraId="5DC52628" w14:textId="77777777" w:rsidTr="00C110F4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261B" w14:textId="77777777" w:rsidR="00A355DF" w:rsidRPr="00806E8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Október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622" w14:textId="128967B0" w:rsidR="00A355DF" w:rsidRPr="009A700F" w:rsidRDefault="009230D4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355DF"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355DF" w:rsidRPr="009A700F">
              <w:rPr>
                <w:rFonts w:ascii="Times New Roman" w:hAnsi="Times New Roman"/>
                <w:sz w:val="24"/>
                <w:szCs w:val="24"/>
              </w:rPr>
              <w:t xml:space="preserve"> Tájékoztató a városban működő egyesületek, alapítványok munkájáról</w:t>
            </w:r>
          </w:p>
          <w:p w14:paraId="5DC52623" w14:textId="77777777" w:rsidR="00A355DF" w:rsidRPr="009A700F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627" w14:textId="70496897" w:rsidR="00974150" w:rsidRDefault="00A355DF" w:rsidP="009230D4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  <w:r w:rsidR="005524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55DF" w:rsidRPr="005F1415" w14:paraId="5DC5262D" w14:textId="77777777" w:rsidTr="00C110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2629" w14:textId="77777777" w:rsidR="00A355DF" w:rsidRPr="00EF676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62A" w14:textId="77777777" w:rsidR="00A355DF" w:rsidRPr="00EF676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F6760">
              <w:rPr>
                <w:rFonts w:ascii="Times New Roman" w:hAnsi="Times New Roman"/>
                <w:sz w:val="24"/>
                <w:szCs w:val="24"/>
              </w:rPr>
              <w:t>Döntés a mikulás csomagról, ajándékról és az idősek csomagjáról</w:t>
            </w:r>
          </w:p>
          <w:p w14:paraId="5DC5262B" w14:textId="77777777" w:rsidR="00A355DF" w:rsidRPr="00EF676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14:paraId="5DC5262C" w14:textId="77777777" w:rsidR="00A355DF" w:rsidRPr="00EF6760" w:rsidRDefault="00A355DF" w:rsidP="00C847E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</w:tbl>
    <w:p w14:paraId="5DC5262E" w14:textId="77777777" w:rsidR="00A355DF" w:rsidRDefault="00A355DF" w:rsidP="00A355DF"/>
    <w:p w14:paraId="5DC5262F" w14:textId="77777777" w:rsidR="00CF3275" w:rsidRDefault="00CF3275" w:rsidP="00CF32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CF3275" w:rsidSect="004E394D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92B43" w14:textId="77777777" w:rsidR="00E50477" w:rsidRDefault="00E50477" w:rsidP="004E394D">
      <w:pPr>
        <w:spacing w:after="0" w:line="240" w:lineRule="auto"/>
      </w:pPr>
      <w:r>
        <w:separator/>
      </w:r>
    </w:p>
  </w:endnote>
  <w:endnote w:type="continuationSeparator" w:id="0">
    <w:p w14:paraId="27126C7B" w14:textId="77777777" w:rsidR="00E50477" w:rsidRDefault="00E50477" w:rsidP="004E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90602" w14:textId="77777777" w:rsidR="00E50477" w:rsidRDefault="00E50477" w:rsidP="004E394D">
      <w:pPr>
        <w:spacing w:after="0" w:line="240" w:lineRule="auto"/>
      </w:pPr>
      <w:r>
        <w:separator/>
      </w:r>
    </w:p>
  </w:footnote>
  <w:footnote w:type="continuationSeparator" w:id="0">
    <w:p w14:paraId="43BFA59D" w14:textId="77777777" w:rsidR="00E50477" w:rsidRDefault="00E50477" w:rsidP="004E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7360"/>
      <w:docPartObj>
        <w:docPartGallery w:val="Page Numbers (Top of Page)"/>
        <w:docPartUnique/>
      </w:docPartObj>
    </w:sdtPr>
    <w:sdtEndPr/>
    <w:sdtContent>
      <w:p w14:paraId="5DC52634" w14:textId="0A4C9823" w:rsidR="004E394D" w:rsidRDefault="0091678C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9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C52635" w14:textId="77777777" w:rsidR="004E394D" w:rsidRDefault="004E394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52636" w14:textId="77777777" w:rsidR="004E394D" w:rsidRDefault="004E394D" w:rsidP="004E394D">
    <w:pPr>
      <w:pStyle w:val="lfej"/>
      <w:jc w:val="center"/>
      <w:rPr>
        <w:rFonts w:ascii="Calibri" w:eastAsia="Times New Roman" w:hAnsi="Calibri" w:cs="Times New Roman"/>
      </w:rPr>
    </w:pPr>
    <w:r w:rsidRPr="008D7EB7">
      <w:rPr>
        <w:rFonts w:ascii="Calibri" w:eastAsia="Times New Roman" w:hAnsi="Calibri" w:cs="Times New Roman"/>
        <w:b/>
        <w:sz w:val="36"/>
      </w:rPr>
      <w:t>Pétervására</w:t>
    </w:r>
    <w:r w:rsidR="00B077B3">
      <w:rPr>
        <w:rFonts w:ascii="Calibri" w:eastAsia="Times New Roman" w:hAnsi="Calibri" w:cs="Times New Roman"/>
        <w:b/>
        <w:sz w:val="36"/>
      </w:rPr>
      <w:t>i</w:t>
    </w:r>
    <w:r w:rsidRPr="008D7EB7">
      <w:rPr>
        <w:rFonts w:ascii="Calibri" w:eastAsia="Times New Roman" w:hAnsi="Calibri" w:cs="Times New Roman"/>
        <w:sz w:val="36"/>
      </w:rPr>
      <w:br/>
      <w:t xml:space="preserve">Közös </w:t>
    </w:r>
    <w:r w:rsidR="00B077B3">
      <w:rPr>
        <w:rFonts w:ascii="Calibri" w:eastAsia="Times New Roman" w:hAnsi="Calibri" w:cs="Times New Roman"/>
        <w:sz w:val="36"/>
      </w:rPr>
      <w:t>Önkormányzat</w:t>
    </w:r>
    <w:r w:rsidRPr="008D7EB7">
      <w:rPr>
        <w:rFonts w:ascii="Calibri" w:eastAsia="Times New Roman" w:hAnsi="Calibri" w:cs="Times New Roman"/>
        <w:sz w:val="36"/>
      </w:rPr>
      <w:t>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628C0"/>
    <w:multiLevelType w:val="hybridMultilevel"/>
    <w:tmpl w:val="62D295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24B9D"/>
    <w:rsid w:val="0008357F"/>
    <w:rsid w:val="000B3D6B"/>
    <w:rsid w:val="000C4571"/>
    <w:rsid w:val="001313C5"/>
    <w:rsid w:val="00153EAA"/>
    <w:rsid w:val="0019428D"/>
    <w:rsid w:val="001A3302"/>
    <w:rsid w:val="001A6987"/>
    <w:rsid w:val="00207232"/>
    <w:rsid w:val="00230155"/>
    <w:rsid w:val="002E686B"/>
    <w:rsid w:val="003221ED"/>
    <w:rsid w:val="00343FE7"/>
    <w:rsid w:val="003467EB"/>
    <w:rsid w:val="00380D74"/>
    <w:rsid w:val="003A1BB7"/>
    <w:rsid w:val="003A227E"/>
    <w:rsid w:val="004059BE"/>
    <w:rsid w:val="00427BE7"/>
    <w:rsid w:val="004357F0"/>
    <w:rsid w:val="00477E28"/>
    <w:rsid w:val="004A6320"/>
    <w:rsid w:val="004D4C32"/>
    <w:rsid w:val="004E394D"/>
    <w:rsid w:val="004F4C45"/>
    <w:rsid w:val="00522394"/>
    <w:rsid w:val="00552492"/>
    <w:rsid w:val="00623F78"/>
    <w:rsid w:val="0067715A"/>
    <w:rsid w:val="006B15C3"/>
    <w:rsid w:val="00704A8C"/>
    <w:rsid w:val="0075038B"/>
    <w:rsid w:val="00757843"/>
    <w:rsid w:val="00782515"/>
    <w:rsid w:val="007D45CF"/>
    <w:rsid w:val="007F0809"/>
    <w:rsid w:val="0080356A"/>
    <w:rsid w:val="008377EA"/>
    <w:rsid w:val="0084231B"/>
    <w:rsid w:val="0087236D"/>
    <w:rsid w:val="008E6F7A"/>
    <w:rsid w:val="0091678C"/>
    <w:rsid w:val="009230D4"/>
    <w:rsid w:val="009317B5"/>
    <w:rsid w:val="00936ADF"/>
    <w:rsid w:val="0095506F"/>
    <w:rsid w:val="0095699B"/>
    <w:rsid w:val="00974150"/>
    <w:rsid w:val="0098363B"/>
    <w:rsid w:val="009A14EE"/>
    <w:rsid w:val="00A355DF"/>
    <w:rsid w:val="00A44AB3"/>
    <w:rsid w:val="00AA0AA4"/>
    <w:rsid w:val="00B077B3"/>
    <w:rsid w:val="00B47146"/>
    <w:rsid w:val="00B50D97"/>
    <w:rsid w:val="00BA66B9"/>
    <w:rsid w:val="00C110F4"/>
    <w:rsid w:val="00C11E9E"/>
    <w:rsid w:val="00C549C2"/>
    <w:rsid w:val="00CA207B"/>
    <w:rsid w:val="00CE5D81"/>
    <w:rsid w:val="00CF3275"/>
    <w:rsid w:val="00D14C66"/>
    <w:rsid w:val="00D224FB"/>
    <w:rsid w:val="00D5386D"/>
    <w:rsid w:val="00D7545A"/>
    <w:rsid w:val="00DC6652"/>
    <w:rsid w:val="00E37DE2"/>
    <w:rsid w:val="00E46A91"/>
    <w:rsid w:val="00E50477"/>
    <w:rsid w:val="00E523E8"/>
    <w:rsid w:val="00E72A87"/>
    <w:rsid w:val="00EA18B4"/>
    <w:rsid w:val="00EC5FE7"/>
    <w:rsid w:val="00ED11D9"/>
    <w:rsid w:val="00EF2369"/>
    <w:rsid w:val="00F03110"/>
    <w:rsid w:val="00F312EC"/>
    <w:rsid w:val="00F53B2C"/>
    <w:rsid w:val="00F91486"/>
    <w:rsid w:val="00FB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257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4357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E394D"/>
    <w:pPr>
      <w:spacing w:after="0" w:line="240" w:lineRule="auto"/>
    </w:pPr>
    <w:rPr>
      <w:rFonts w:ascii="Calibri" w:eastAsia="Times New Roman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4D"/>
  </w:style>
  <w:style w:type="paragraph" w:styleId="llb">
    <w:name w:val="footer"/>
    <w:basedOn w:val="Norml"/>
    <w:link w:val="llbChar"/>
    <w:uiPriority w:val="99"/>
    <w:semiHidden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394D"/>
  </w:style>
  <w:style w:type="paragraph" w:styleId="Buborkszveg">
    <w:name w:val="Balloon Text"/>
    <w:basedOn w:val="Norml"/>
    <w:link w:val="BuborkszvegChar"/>
    <w:uiPriority w:val="99"/>
    <w:semiHidden/>
    <w:unhideWhenUsed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B1E5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008A-2D01-40FC-88DA-086E4CE8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Attila</dc:creator>
  <cp:keywords/>
  <dc:description/>
  <cp:lastModifiedBy>Dr. Varga Attila</cp:lastModifiedBy>
  <cp:revision>26</cp:revision>
  <cp:lastPrinted>2017-02-13T11:40:00Z</cp:lastPrinted>
  <dcterms:created xsi:type="dcterms:W3CDTF">2015-02-01T15:24:00Z</dcterms:created>
  <dcterms:modified xsi:type="dcterms:W3CDTF">2017-02-14T08:29:00Z</dcterms:modified>
</cp:coreProperties>
</file>